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94485" w14:textId="0D4C350E" w:rsidR="00A00024" w:rsidRDefault="00B26587" w:rsidP="00B26587">
      <w:pPr>
        <w:jc w:val="center"/>
        <w:rPr>
          <w:rFonts w:ascii="Times New Roman" w:hAnsi="Times New Roman" w:cs="Times New Roman"/>
          <w:b/>
          <w:bCs/>
        </w:rPr>
      </w:pPr>
      <w:r w:rsidRPr="00B26587">
        <w:rPr>
          <w:rFonts w:ascii="Times New Roman" w:hAnsi="Times New Roman" w:cs="Times New Roman"/>
          <w:b/>
          <w:bCs/>
        </w:rPr>
        <w:t>INFORMATIVA E CONSENSO ALL’UTILIZZO DELLE PIATTAFORME “CLOUD COMPUTING” Google Workspace (G Suite)</w:t>
      </w:r>
    </w:p>
    <w:p w14:paraId="66241CE4" w14:textId="77777777" w:rsidR="00B26587" w:rsidRDefault="00B26587" w:rsidP="00B26587">
      <w:pPr>
        <w:jc w:val="center"/>
        <w:rPr>
          <w:rFonts w:ascii="Times New Roman" w:hAnsi="Times New Roman" w:cs="Times New Roman"/>
          <w:b/>
          <w:bCs/>
        </w:rPr>
      </w:pPr>
    </w:p>
    <w:p w14:paraId="4BD7C68F"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Premesso che: </w:t>
      </w:r>
    </w:p>
    <w:p w14:paraId="1F430942" w14:textId="54D0513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Titolare del trattamento dei dati Titolare del trattamento dei dati è l</w:t>
      </w:r>
      <w:r>
        <w:rPr>
          <w:rFonts w:ascii="Times New Roman" w:hAnsi="Times New Roman" w:cs="Times New Roman"/>
          <w:sz w:val="24"/>
          <w:szCs w:val="24"/>
        </w:rPr>
        <w:t xml:space="preserve">’Istituto </w:t>
      </w:r>
      <w:r w:rsidR="00FB6C26">
        <w:rPr>
          <w:rFonts w:ascii="Times New Roman" w:hAnsi="Times New Roman" w:cs="Times New Roman"/>
          <w:sz w:val="24"/>
          <w:szCs w:val="24"/>
        </w:rPr>
        <w:t>Comprensivo Terranova da Sibari nella persona del titolare del trattamento dati dott.ssa Maria Letizia Belmonte,</w:t>
      </w:r>
      <w:r w:rsidRPr="00B26587">
        <w:rPr>
          <w:rFonts w:ascii="Times New Roman" w:hAnsi="Times New Roman" w:cs="Times New Roman"/>
          <w:sz w:val="24"/>
          <w:szCs w:val="24"/>
        </w:rPr>
        <w:t xml:space="preserve"> alla quale ci si potrà rivolgere per esercitare i diritti in qualità di interessato</w:t>
      </w:r>
      <w:r>
        <w:rPr>
          <w:rFonts w:ascii="Times New Roman" w:hAnsi="Times New Roman" w:cs="Times New Roman"/>
          <w:sz w:val="24"/>
          <w:szCs w:val="24"/>
        </w:rPr>
        <w:t xml:space="preserve"> contattandolo all’indirizzo di </w:t>
      </w:r>
      <w:r w:rsidR="00FB6C26">
        <w:rPr>
          <w:rFonts w:ascii="Times New Roman" w:hAnsi="Times New Roman" w:cs="Times New Roman"/>
          <w:sz w:val="24"/>
          <w:szCs w:val="24"/>
        </w:rPr>
        <w:t>posta elettronica: csic842008@istruzione.it</w:t>
      </w:r>
      <w:r w:rsidRPr="00B26587">
        <w:rPr>
          <w:rFonts w:ascii="Times New Roman" w:hAnsi="Times New Roman" w:cs="Times New Roman"/>
          <w:sz w:val="24"/>
          <w:szCs w:val="24"/>
        </w:rPr>
        <w:t xml:space="preserve"> </w:t>
      </w:r>
    </w:p>
    <w:p w14:paraId="059EA49D" w14:textId="77777777" w:rsidR="00B26587" w:rsidRDefault="00B26587" w:rsidP="00B26587">
      <w:pPr>
        <w:jc w:val="both"/>
        <w:rPr>
          <w:rFonts w:ascii="Times New Roman" w:eastAsia="Times New Roman" w:hAnsi="Times New Roman" w:cs="Times New Roman"/>
          <w:color w:val="222222"/>
          <w:sz w:val="20"/>
          <w:szCs w:val="20"/>
          <w:lang w:eastAsia="it-IT"/>
        </w:rPr>
      </w:pPr>
      <w:r w:rsidRPr="00B26587">
        <w:rPr>
          <w:rFonts w:ascii="Times New Roman" w:hAnsi="Times New Roman" w:cs="Times New Roman"/>
          <w:sz w:val="24"/>
          <w:szCs w:val="24"/>
        </w:rPr>
        <w:t xml:space="preserve">Il Responsabile per la protezione dei dati personali è </w:t>
      </w:r>
      <w:r w:rsidRPr="00B26587">
        <w:rPr>
          <w:rFonts w:ascii="Times New Roman" w:eastAsia="Times New Roman" w:hAnsi="Times New Roman" w:cs="Times New Roman"/>
          <w:color w:val="222222"/>
          <w:sz w:val="24"/>
          <w:szCs w:val="24"/>
          <w:lang w:eastAsia="it-IT"/>
        </w:rPr>
        <w:t xml:space="preserve">l’Avv. Bruno Antonio Malena del Foro di Bologna, reperibile al seguente indirizzo e.mail: </w:t>
      </w:r>
      <w:hyperlink r:id="rId6" w:history="1">
        <w:r w:rsidRPr="00B26587">
          <w:rPr>
            <w:rFonts w:ascii="Times New Roman" w:eastAsia="Times New Roman" w:hAnsi="Times New Roman" w:cs="Times New Roman"/>
            <w:color w:val="222222"/>
            <w:sz w:val="24"/>
            <w:szCs w:val="24"/>
            <w:lang w:eastAsia="it-IT"/>
          </w:rPr>
          <w:t>info.dataprotectionofficer@gmail.com</w:t>
        </w:r>
      </w:hyperlink>
    </w:p>
    <w:p w14:paraId="7BC79264" w14:textId="5C51CB16" w:rsidR="00B26587" w:rsidRDefault="00B26587" w:rsidP="00B26587">
      <w:pPr>
        <w:jc w:val="both"/>
        <w:rPr>
          <w:rFonts w:ascii="Times New Roman" w:hAnsi="Times New Roman" w:cs="Times New Roman"/>
          <w:sz w:val="24"/>
          <w:szCs w:val="24"/>
        </w:rPr>
      </w:pPr>
      <w:r>
        <w:rPr>
          <w:rFonts w:ascii="Times New Roman" w:hAnsi="Times New Roman" w:cs="Times New Roman"/>
          <w:sz w:val="24"/>
          <w:szCs w:val="24"/>
        </w:rPr>
        <w:t>L’Isti</w:t>
      </w:r>
      <w:r w:rsidR="00FB6C26">
        <w:rPr>
          <w:rFonts w:ascii="Times New Roman" w:hAnsi="Times New Roman" w:cs="Times New Roman"/>
          <w:sz w:val="24"/>
          <w:szCs w:val="24"/>
        </w:rPr>
        <w:t xml:space="preserve">tuto Comprensivo Terranova da Sibari </w:t>
      </w:r>
      <w:r w:rsidRPr="00B26587">
        <w:rPr>
          <w:rFonts w:ascii="Times New Roman" w:hAnsi="Times New Roman" w:cs="Times New Roman"/>
          <w:sz w:val="24"/>
          <w:szCs w:val="24"/>
        </w:rPr>
        <w:t xml:space="preserve">utilizza le piattaforme “cloud computing” solo per finalità istituzionali (si tratta di servizi web, in particolare di forme di didattica a distanza offerti attraverso la rete internet) rientra tra queste, la piattaforma Google Workspace “G Suite for Education” (di seguito G. Suite for Education) che Google mette gratuitamente a disposizione di scuolee Università. “G Suite for Education” è un insieme di applicazioni, servizi e strumenti basati sul web e dedicati alla comunicazione ed alla collaborazione in ambiente scolastico. In particolare, i servizi principali che compongono la G suite for Education sono i seguenti: Gmail, Calendar, Documenti Google, Classroom ecc. </w:t>
      </w:r>
    </w:p>
    <w:p w14:paraId="0CE2472E"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In aggiunta alla “G Suite for Education” di Google, l'istituto utilizza altre piattaforme che consentono lo scambio di documenti, informazioni, filmati, messaggi tra docenti ed alunni (definiti soggetti “interessati” altrattamento dei dati insieme ai genitori/tutori degli alunni minorenni) che potrà avvenire attraverso l'uso di strumenti tecnologici quali pc, notebook, tablet, smartphone ecc. il tutto nel pieno rispetto del Regolamento europeo sul trattamento dei dati personali GDPR 679/2016 e del D.lgs 196/2003 (come modificato dal D.lg. 101/2018). </w:t>
      </w:r>
    </w:p>
    <w:p w14:paraId="637DAB1B"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L'informativa riportata di seguito risponde alle domande più comuni su come queste piattaforme possono onon possono utilizzare le informazioni personali dell’interessato, in particolare: </w:t>
      </w:r>
    </w:p>
    <w:p w14:paraId="7D69EA88" w14:textId="4D6980C4"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a) Nel caso di Google, questa può anche raccogliere informazioni direttamente dagli interessati degli account G Suite for Education quali, ad esempio, numero di telefono, foto del profilo o altreinformazioni che gli interessati aggiungono a un account G Suite for Education. </w:t>
      </w:r>
    </w:p>
    <w:p w14:paraId="2875E1F0"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b) Le piattaforme possono raccogliere inoltre le informazioni in base all'utilizzo dei nostri servizi, tra cui: </w:t>
      </w:r>
    </w:p>
    <w:p w14:paraId="36F2699C" w14:textId="63575572" w:rsidR="00B26587" w:rsidRP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Informazioni del dispositivo: ad esempio modello dello smartphone/tablet/pc, versione del sistema operativo, identificatori univoci del dispositivo e informazioni relative alla rete mobile, incluso il numero di telefono dell'interessato;</w:t>
      </w:r>
    </w:p>
    <w:p w14:paraId="6C3405D8"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Informazioni di log, fra cui i dettagli di come un interessato ha utilizzato il nostro servizio, informazioni sugli eventi del dispositivo e indirizzo IP (protocollo Internet) dell'interessato;</w:t>
      </w:r>
    </w:p>
    <w:p w14:paraId="4D6F5332"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 • Numero di versione delle app; </w:t>
      </w:r>
    </w:p>
    <w:p w14:paraId="5FA3415F"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 Cookie o tecnologie simili che sono utilizzate per raccogliere e memorizzare informazioni relative a browser e dispositivi, quali ad esempio la lingua preferita e altre impostazioni. </w:t>
      </w:r>
    </w:p>
    <w:p w14:paraId="1164671A" w14:textId="072D8D54"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lastRenderedPageBreak/>
        <w:t xml:space="preserve">Nel caso di Google, i servizi vengono forniti alla scuola ai sensi del contratto G Suite for Education consultabile qui: </w:t>
      </w:r>
      <w:hyperlink r:id="rId7" w:history="1">
        <w:r w:rsidR="00FF5BC1" w:rsidRPr="00D309CF">
          <w:rPr>
            <w:rStyle w:val="Collegamentoipertestuale"/>
            <w:rFonts w:ascii="Times New Roman" w:hAnsi="Times New Roman" w:cs="Times New Roman"/>
            <w:sz w:val="24"/>
            <w:szCs w:val="24"/>
          </w:rPr>
          <w:t>https://gsuite.google.com/intl/it/terms/education_terms.html</w:t>
        </w:r>
      </w:hyperlink>
      <w:r w:rsidRPr="00B26587">
        <w:rPr>
          <w:rFonts w:ascii="Times New Roman" w:hAnsi="Times New Roman" w:cs="Times New Roman"/>
          <w:sz w:val="24"/>
          <w:szCs w:val="24"/>
        </w:rPr>
        <w:t xml:space="preserve"> </w:t>
      </w:r>
    </w:p>
    <w:p w14:paraId="17D324B0" w14:textId="3C0E732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Le informazioni personali raccolte vengono utilizzate al solo scopo di fornire all'interessato i servizi previsti. Google per esempio non pubblica annunci pubblicitari e non utilizza a scopi pubblicitari le informazioni personali raccolte. </w:t>
      </w:r>
    </w:p>
    <w:p w14:paraId="383C7684" w14:textId="4DE0C57D"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Le Norme sulla privacy di Google (consultabile qui: </w:t>
      </w:r>
      <w:hyperlink r:id="rId8" w:history="1">
        <w:r w:rsidR="00FF5BC1" w:rsidRPr="00D309CF">
          <w:rPr>
            <w:rStyle w:val="Collegamentoipertestuale"/>
            <w:rFonts w:ascii="Times New Roman" w:hAnsi="Times New Roman" w:cs="Times New Roman"/>
            <w:sz w:val="24"/>
            <w:szCs w:val="24"/>
          </w:rPr>
          <w:t>https://policies.google.com/privacy</w:t>
        </w:r>
      </w:hyperlink>
      <w:r w:rsidRPr="00B26587">
        <w:rPr>
          <w:rFonts w:ascii="Times New Roman" w:hAnsi="Times New Roman" w:cs="Times New Roman"/>
          <w:sz w:val="24"/>
          <w:szCs w:val="24"/>
        </w:rPr>
        <w:t>) contengono la descrizione completa della modalità di utilizzo generale delle informazioni da parte di Google, incluse quelle</w:t>
      </w:r>
      <w:r w:rsidR="00FF5BC1">
        <w:rPr>
          <w:rFonts w:ascii="Times New Roman" w:hAnsi="Times New Roman" w:cs="Times New Roman"/>
          <w:sz w:val="24"/>
          <w:szCs w:val="24"/>
        </w:rPr>
        <w:t xml:space="preserve"> </w:t>
      </w:r>
      <w:r w:rsidRPr="00B26587">
        <w:rPr>
          <w:rFonts w:ascii="Times New Roman" w:hAnsi="Times New Roman" w:cs="Times New Roman"/>
          <w:sz w:val="24"/>
          <w:szCs w:val="24"/>
        </w:rPr>
        <w:t xml:space="preserve">degli interessati di G Suite for Education. Per le altre piattaforme si rimanda alla descrizione delle norme sulla privacy presenti sui loro siti web. </w:t>
      </w:r>
    </w:p>
    <w:p w14:paraId="214ECE42"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La scuola può consentire agli studenti di accedere a servizi, che includono funzionalità in cui gli interessati possono condividere informazioni con altri iscritti ma non pubblicamente. </w:t>
      </w:r>
    </w:p>
    <w:p w14:paraId="1165145B" w14:textId="12E770CE"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Spesso, l’uso di piattaforme digitali comporta inevitabilmente il trasferimento di dati, senza la volontà del Titolare del trattamento (il dirigente scolastico), verso paesi terzi rispetto l’Unione Europea, quali Stati Uniti</w:t>
      </w:r>
      <w:r>
        <w:rPr>
          <w:rFonts w:ascii="Times New Roman" w:hAnsi="Times New Roman" w:cs="Times New Roman"/>
          <w:sz w:val="24"/>
          <w:szCs w:val="24"/>
        </w:rPr>
        <w:t xml:space="preserve"> </w:t>
      </w:r>
      <w:r w:rsidRPr="00B26587">
        <w:rPr>
          <w:rFonts w:ascii="Times New Roman" w:hAnsi="Times New Roman" w:cs="Times New Roman"/>
          <w:sz w:val="24"/>
          <w:szCs w:val="24"/>
        </w:rPr>
        <w:t>in cui sono ubicate le sedi legali delle principali piattaforme di condivisione. È possibile trattare i dati personali in paesi siti al di fuori dell’Unione Europea nonché trasferirli in tali paesi a condizione che i suddetti paesi garantiscano il livello di protezione dei dati e il rispetto degli altri obblighi previsti dalla normativa europea</w:t>
      </w:r>
      <w:r>
        <w:rPr>
          <w:rFonts w:ascii="Times New Roman" w:hAnsi="Times New Roman" w:cs="Times New Roman"/>
          <w:sz w:val="24"/>
          <w:szCs w:val="24"/>
        </w:rPr>
        <w:t>.</w:t>
      </w:r>
    </w:p>
    <w:p w14:paraId="48976EEF" w14:textId="74879B7E"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In alcuni casi, le informazioni che vengono raccolte possono essere condivise all'esterno delle piattaforme. Non si forniscono informazioni personali a società esterne, ad eccezione dei seguenti casi: </w:t>
      </w:r>
    </w:p>
    <w:p w14:paraId="702650F0" w14:textId="08FC0D50"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 Previo consenso del genitore/tutore. Vengono condivise informazioni personali con società, organizzazioni e persone che non gestiscono le piattaforme solo previo consenso del genitore/tutore. Gli amministratori delle piattaforme hanno accesso alle informazioni memorizzate negli account degli interessati della scuola. </w:t>
      </w:r>
    </w:p>
    <w:p w14:paraId="76CAC43D" w14:textId="5BD75D62"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 Per l'elaborazione esterna. È possibile talvolta comunicare i dati personali affinché vengano elaborati per nostro conto, in base alle nostre istruzioni e nel rispetto delle nostre norme sulla privacy e di eventuali altre misure appropriate relative a riservatezza e sicurezza. </w:t>
      </w:r>
    </w:p>
    <w:p w14:paraId="3F90B018" w14:textId="43051A1C"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Per motivi legali. Si condividono le informazioni personali con società, organizzazioni o persone se</w:t>
      </w:r>
      <w:r w:rsidR="00FF5BC1">
        <w:rPr>
          <w:rFonts w:ascii="Times New Roman" w:hAnsi="Times New Roman" w:cs="Times New Roman"/>
          <w:sz w:val="24"/>
          <w:szCs w:val="24"/>
        </w:rPr>
        <w:t xml:space="preserve"> </w:t>
      </w:r>
      <w:r w:rsidRPr="00B26587">
        <w:rPr>
          <w:rFonts w:ascii="Times New Roman" w:hAnsi="Times New Roman" w:cs="Times New Roman"/>
          <w:sz w:val="24"/>
          <w:szCs w:val="24"/>
        </w:rPr>
        <w:t xml:space="preserve">si ritiene in buona fede che l'accesso, l'utilizzo, la conservazione o la divulgazione di tali informazioni siano ragionevolmente necessari per: </w:t>
      </w:r>
    </w:p>
    <w:p w14:paraId="7C4EC281" w14:textId="1B9E3A01"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1. Adempiere a leggi o norme vigenti, procedimenti giudiziari o richieste del </w:t>
      </w:r>
      <w:r w:rsidR="00FF5BC1" w:rsidRPr="00B26587">
        <w:rPr>
          <w:rFonts w:ascii="Times New Roman" w:hAnsi="Times New Roman" w:cs="Times New Roman"/>
          <w:sz w:val="24"/>
          <w:szCs w:val="24"/>
        </w:rPr>
        <w:t>governo obbligatorie</w:t>
      </w:r>
      <w:r w:rsidRPr="00B26587">
        <w:rPr>
          <w:rFonts w:ascii="Times New Roman" w:hAnsi="Times New Roman" w:cs="Times New Roman"/>
          <w:sz w:val="24"/>
          <w:szCs w:val="24"/>
        </w:rPr>
        <w:t xml:space="preserve">. </w:t>
      </w:r>
    </w:p>
    <w:p w14:paraId="5FD17890" w14:textId="583B76F0"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2. Applicare i termini di servizio vigenti, compresi gli accertamenti in merito a potenzialiviolazioni.</w:t>
      </w:r>
    </w:p>
    <w:p w14:paraId="7D5C47CD"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3. Individuare, prevenire o far fronte in altro modo ad attività fraudolenta, problemi tecnici odi sicurezza.</w:t>
      </w:r>
    </w:p>
    <w:p w14:paraId="69477400"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4. Tutelare i diritti e la sicurezza dei nostri interessati, come richiesto o consentito dalla legge. </w:t>
      </w:r>
    </w:p>
    <w:p w14:paraId="51FBF707" w14:textId="4A40AF2B" w:rsidR="00B26587" w:rsidRPr="00B26587" w:rsidRDefault="00B26587" w:rsidP="00B26587">
      <w:pPr>
        <w:jc w:val="center"/>
        <w:rPr>
          <w:rFonts w:ascii="Times New Roman" w:hAnsi="Times New Roman" w:cs="Times New Roman"/>
          <w:b/>
          <w:bCs/>
          <w:sz w:val="24"/>
          <w:szCs w:val="24"/>
        </w:rPr>
      </w:pPr>
      <w:r w:rsidRPr="00B26587">
        <w:rPr>
          <w:rFonts w:ascii="Times New Roman" w:hAnsi="Times New Roman" w:cs="Times New Roman"/>
          <w:b/>
          <w:bCs/>
          <w:sz w:val="24"/>
          <w:szCs w:val="24"/>
        </w:rPr>
        <w:t>CONDIZIONI E NORME DI UTILIZZO</w:t>
      </w:r>
    </w:p>
    <w:p w14:paraId="6E72B8B3"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Per tutti gli interessati (alunni/genitori/tutori) l’attivazione del servizio è subordinata all’accettazione esplicita del presente “consenso”. </w:t>
      </w:r>
    </w:p>
    <w:p w14:paraId="10E1499B"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lastRenderedPageBreak/>
        <w:t xml:space="preserve">Per quanto riguarda Google, l’interessato può accedere direttamente dal suo account istituzionale collegandosi al sito dell’Istituto o a Google.it, inserendo il nome (attribuito dall’istituzione scolastica) e la password fornita inizialmente dall’Amministratore o dai suoi delegati che sarà necessario modificare al primo accesso. </w:t>
      </w:r>
    </w:p>
    <w:p w14:paraId="5616873C"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In caso di smarrimento della password l’interessato potrà rivolgersi direttamente all’Amministratore o ai suoi delegati. </w:t>
      </w:r>
    </w:p>
    <w:p w14:paraId="24B21DDC"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Ogni account è associato ad una persona fisica ed è perciò strettamente personale. Le credenziali di accesso non possono, per nessun motivo, essere comunicate ad altre persone, né cedute a terzi. </w:t>
      </w:r>
    </w:p>
    <w:p w14:paraId="19A81E94" w14:textId="77777777"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L’interessato accetta pertanto di essere riconosciuto quale autore dei messaggi inviati dal suo account e di essere il ricevente dei messaggi spediti al suo account. </w:t>
      </w:r>
    </w:p>
    <w:p w14:paraId="376D7B2A" w14:textId="7B4B7A84" w:rsid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I docenti si impegnano a consultare giornalmente la propria casella di posta istituzionale a cui saranno inviate circolari e informative. </w:t>
      </w:r>
    </w:p>
    <w:p w14:paraId="27DAE514"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L’interessato si impegna a non utilizzare il servizio per effettuare comunicazioni di dati personali riservati. </w:t>
      </w:r>
    </w:p>
    <w:p w14:paraId="7B1F2995" w14:textId="3D34A641" w:rsidR="00B26587" w:rsidRP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L’interessato si impegna a non utilizzare il servizio per compiere azioni e/o comunicazioni che arrechino danni o turbative alla rete o a terzi interessati o che violino le leggi ed i regolamenti d’Istituto vigenti.</w:t>
      </w:r>
    </w:p>
    <w:p w14:paraId="0A454781"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L’interessato si impegna anche a rispettare le regole che disciplinano il comportamento nel rapportarsi con gli altri studenti e con il personale abilitato alla gestione della piattaforma e a non ledere i diritti e la dignità delle persone. </w:t>
      </w:r>
    </w:p>
    <w:p w14:paraId="63B7198E"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L’interessato si impegna a non trasmettere o condividere informazioni che possano presentare forme o contenuti di carattere osceno, blasfemo, diffamatorio o contrario all’ordine pubblico alle leggi vigenti in materia civile, penale ed amministrativa. </w:t>
      </w:r>
    </w:p>
    <w:p w14:paraId="287DEFCE"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È vietato immettere in rete materiale che violi diritti d’autore. </w:t>
      </w:r>
    </w:p>
    <w:p w14:paraId="07D28C65"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L’interessato s’impegna a non fare pubblicità, a non trasmettere o rendere disponibile attraverso il proprio account qualsiasi tipo di software, prodotto o servizio che violi la legge vigente. </w:t>
      </w:r>
    </w:p>
    <w:p w14:paraId="2088D9D0"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L’interessato è responsabile delle azioni compiute tramite il suo account e pertanto esonera l’Istituto da ogni pretesa o azione che dovesse essere rivolta all’Istituto medesimo da qualunque soggetto, in conseguenza di un uso improprio. </w:t>
      </w:r>
    </w:p>
    <w:p w14:paraId="7B813A0B"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In caso di violazione delle norme qui indicate, l’Istituto nella persona del suo rappresentante legale/titolare del trattamento/Dirigente Scolastico, potrà sospendere l’account dell’interessato o revocarlo in modo definitivo senza alcun preavviso. L’Amministratore ha accesso a qualsiasi dato memorizzato negli account creati, inclusa la mail. Pertanto in caso di attività anomale o segnalazioni relative a presunte violazioni della presente, l’Amministratore si riserva la possibilità di controllare il contenuto degli account. </w:t>
      </w:r>
    </w:p>
    <w:p w14:paraId="3FC6CB8E"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L’Istituto si riserva la facoltà di segnalare alle autorità competenti, per gli opportuni accertamenti ed i provvedimenti del caso, le eventuali violazioni alle condizioni di utilizzo, oltre che alle leggi ed ai regolamenti vigenti. </w:t>
      </w:r>
    </w:p>
    <w:p w14:paraId="55828E91"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L’account sarà revocato al termine del percorso di studi per gli studenti e del rapporto lavorativo per i docenti assunti a tempo indeterminato e determinato.</w:t>
      </w:r>
    </w:p>
    <w:p w14:paraId="13B49C76"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lastRenderedPageBreak/>
        <w:t xml:space="preserve"> In riferimento alle altre piattaforme da utilizzare che consentono lo scambio di documenti, informazioni, filmati, messaggi tra docenti ed alunni che potrà avvenire attraverso l'uso di strumenti tecnologici quali pc, notebook, tablet, smartphone ecc. anche dotati di sim dati o mediante collegamenti internet effettuati con abbonamenti di casa che, quando trattasi di minori, questi dovranno essere intestati ai genitori/tutori degli alunni.</w:t>
      </w:r>
    </w:p>
    <w:p w14:paraId="2C3CB10C" w14:textId="77777777" w:rsidR="00FF5BC1"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 xml:space="preserve"> L’Istituto si impegna a tutelare i dati forniti dall’interessato in applicazione del D. lgs. n.196/2003 “Codice in materia di protezione dei dati personali” e modificato dal D.lgs 101/2018) e del GDPR 679/2016. </w:t>
      </w:r>
    </w:p>
    <w:p w14:paraId="1F511BDF" w14:textId="12E3122B" w:rsidR="00B26587" w:rsidRPr="00B26587" w:rsidRDefault="00B26587" w:rsidP="00B26587">
      <w:pPr>
        <w:jc w:val="both"/>
        <w:rPr>
          <w:rFonts w:ascii="Times New Roman" w:hAnsi="Times New Roman" w:cs="Times New Roman"/>
          <w:sz w:val="24"/>
          <w:szCs w:val="24"/>
        </w:rPr>
      </w:pPr>
      <w:r w:rsidRPr="00B26587">
        <w:rPr>
          <w:rFonts w:ascii="Times New Roman" w:hAnsi="Times New Roman" w:cs="Times New Roman"/>
          <w:sz w:val="24"/>
          <w:szCs w:val="24"/>
        </w:rPr>
        <w:t>Il servizio è erogato dalla Società proprietaria della piattaforma che applica la propria politica alla gestione della privacy</w:t>
      </w:r>
    </w:p>
    <w:p w14:paraId="5F670BC4" w14:textId="77777777" w:rsidR="00B26587" w:rsidRPr="00B26587" w:rsidRDefault="00B26587" w:rsidP="00B26587">
      <w:pPr>
        <w:jc w:val="both"/>
        <w:rPr>
          <w:rFonts w:ascii="Times New Roman" w:hAnsi="Times New Roman" w:cs="Times New Roman"/>
          <w:sz w:val="24"/>
          <w:szCs w:val="24"/>
        </w:rPr>
      </w:pPr>
    </w:p>
    <w:p w14:paraId="6EB68618" w14:textId="77777777" w:rsidR="00B26587" w:rsidRPr="00B26587" w:rsidRDefault="00B26587" w:rsidP="00B26587">
      <w:pPr>
        <w:jc w:val="both"/>
        <w:rPr>
          <w:rFonts w:ascii="Times New Roman" w:hAnsi="Times New Roman" w:cs="Times New Roman"/>
          <w:sz w:val="24"/>
          <w:szCs w:val="24"/>
        </w:rPr>
      </w:pPr>
    </w:p>
    <w:p w14:paraId="0F3E1AE6" w14:textId="77777777" w:rsidR="00B26587" w:rsidRPr="00B26587" w:rsidRDefault="00B26587" w:rsidP="00B26587">
      <w:pPr>
        <w:jc w:val="both"/>
        <w:rPr>
          <w:rFonts w:ascii="Times New Roman" w:hAnsi="Times New Roman" w:cs="Times New Roman"/>
          <w:sz w:val="24"/>
          <w:szCs w:val="24"/>
        </w:rPr>
      </w:pPr>
    </w:p>
    <w:p w14:paraId="32A98C07" w14:textId="77777777" w:rsidR="00B26587" w:rsidRPr="00B26587" w:rsidRDefault="00B26587" w:rsidP="00B26587">
      <w:pPr>
        <w:jc w:val="both"/>
        <w:rPr>
          <w:rFonts w:ascii="Times New Roman" w:hAnsi="Times New Roman" w:cs="Times New Roman"/>
          <w:sz w:val="24"/>
          <w:szCs w:val="24"/>
        </w:rPr>
      </w:pPr>
    </w:p>
    <w:p w14:paraId="650C4F30" w14:textId="77777777" w:rsidR="00B26587" w:rsidRPr="00B26587" w:rsidRDefault="00B26587" w:rsidP="00B26587">
      <w:pPr>
        <w:jc w:val="both"/>
        <w:rPr>
          <w:rFonts w:ascii="Times New Roman" w:hAnsi="Times New Roman" w:cs="Times New Roman"/>
          <w:sz w:val="24"/>
          <w:szCs w:val="24"/>
        </w:rPr>
      </w:pPr>
    </w:p>
    <w:p w14:paraId="4C0C584A" w14:textId="77777777" w:rsidR="00B26587" w:rsidRPr="00B26587" w:rsidRDefault="00B26587" w:rsidP="00B26587">
      <w:pPr>
        <w:jc w:val="both"/>
        <w:rPr>
          <w:rFonts w:ascii="Times New Roman" w:hAnsi="Times New Roman" w:cs="Times New Roman"/>
          <w:sz w:val="24"/>
          <w:szCs w:val="24"/>
        </w:rPr>
      </w:pPr>
    </w:p>
    <w:p w14:paraId="79D0A223" w14:textId="77777777" w:rsidR="00B26587" w:rsidRPr="00B26587" w:rsidRDefault="00B26587" w:rsidP="00B26587">
      <w:pPr>
        <w:jc w:val="both"/>
        <w:rPr>
          <w:rFonts w:ascii="Times New Roman" w:hAnsi="Times New Roman" w:cs="Times New Roman"/>
          <w:sz w:val="24"/>
          <w:szCs w:val="24"/>
        </w:rPr>
      </w:pPr>
    </w:p>
    <w:p w14:paraId="2E7F575D" w14:textId="77777777" w:rsidR="00B26587" w:rsidRPr="00B26587" w:rsidRDefault="00B26587" w:rsidP="00B26587">
      <w:pPr>
        <w:jc w:val="both"/>
        <w:rPr>
          <w:rFonts w:ascii="Times New Roman" w:hAnsi="Times New Roman" w:cs="Times New Roman"/>
          <w:sz w:val="24"/>
          <w:szCs w:val="24"/>
        </w:rPr>
      </w:pPr>
    </w:p>
    <w:p w14:paraId="59E3D734" w14:textId="77777777" w:rsidR="00B26587" w:rsidRPr="00B26587" w:rsidRDefault="00B26587" w:rsidP="00B26587">
      <w:pPr>
        <w:jc w:val="both"/>
        <w:rPr>
          <w:rFonts w:ascii="Times New Roman" w:hAnsi="Times New Roman" w:cs="Times New Roman"/>
          <w:sz w:val="24"/>
          <w:szCs w:val="24"/>
        </w:rPr>
      </w:pPr>
    </w:p>
    <w:p w14:paraId="371A7E06" w14:textId="77777777" w:rsidR="00B26587" w:rsidRPr="00B26587" w:rsidRDefault="00B26587" w:rsidP="00B26587">
      <w:pPr>
        <w:jc w:val="both"/>
        <w:rPr>
          <w:rFonts w:ascii="Times New Roman" w:hAnsi="Times New Roman" w:cs="Times New Roman"/>
          <w:sz w:val="24"/>
          <w:szCs w:val="24"/>
        </w:rPr>
      </w:pPr>
    </w:p>
    <w:p w14:paraId="4FCC4F10" w14:textId="77777777" w:rsidR="00B26587" w:rsidRPr="00B26587" w:rsidRDefault="00B26587" w:rsidP="00B26587">
      <w:pPr>
        <w:jc w:val="both"/>
        <w:rPr>
          <w:rFonts w:ascii="Times New Roman" w:hAnsi="Times New Roman" w:cs="Times New Roman"/>
          <w:sz w:val="24"/>
          <w:szCs w:val="24"/>
        </w:rPr>
      </w:pPr>
    </w:p>
    <w:p w14:paraId="23C38B74" w14:textId="77777777" w:rsidR="00B26587" w:rsidRPr="00B26587" w:rsidRDefault="00B26587" w:rsidP="00B26587">
      <w:pPr>
        <w:jc w:val="both"/>
        <w:rPr>
          <w:rFonts w:ascii="Times New Roman" w:hAnsi="Times New Roman" w:cs="Times New Roman"/>
          <w:sz w:val="24"/>
          <w:szCs w:val="24"/>
        </w:rPr>
      </w:pPr>
    </w:p>
    <w:p w14:paraId="1334C4A0" w14:textId="77777777" w:rsidR="00B26587" w:rsidRPr="00B26587" w:rsidRDefault="00B26587" w:rsidP="00B26587">
      <w:pPr>
        <w:jc w:val="both"/>
        <w:rPr>
          <w:rFonts w:ascii="Times New Roman" w:hAnsi="Times New Roman" w:cs="Times New Roman"/>
          <w:sz w:val="24"/>
          <w:szCs w:val="24"/>
        </w:rPr>
      </w:pPr>
    </w:p>
    <w:p w14:paraId="2FDED041" w14:textId="77777777" w:rsidR="00B26587" w:rsidRPr="00B26587" w:rsidRDefault="00B26587" w:rsidP="00B26587">
      <w:pPr>
        <w:jc w:val="both"/>
        <w:rPr>
          <w:rFonts w:ascii="Times New Roman" w:hAnsi="Times New Roman" w:cs="Times New Roman"/>
          <w:sz w:val="24"/>
          <w:szCs w:val="24"/>
        </w:rPr>
      </w:pPr>
    </w:p>
    <w:p w14:paraId="10B77067" w14:textId="77777777" w:rsidR="00B26587" w:rsidRPr="00B26587" w:rsidRDefault="00B26587" w:rsidP="00B26587">
      <w:pPr>
        <w:jc w:val="both"/>
        <w:rPr>
          <w:rFonts w:ascii="Times New Roman" w:hAnsi="Times New Roman" w:cs="Times New Roman"/>
          <w:sz w:val="24"/>
          <w:szCs w:val="24"/>
        </w:rPr>
      </w:pPr>
    </w:p>
    <w:p w14:paraId="429A054A" w14:textId="77777777" w:rsidR="00B26587" w:rsidRPr="00B26587" w:rsidRDefault="00B26587" w:rsidP="00B26587">
      <w:pPr>
        <w:jc w:val="both"/>
        <w:rPr>
          <w:rFonts w:ascii="Times New Roman" w:hAnsi="Times New Roman" w:cs="Times New Roman"/>
          <w:sz w:val="24"/>
          <w:szCs w:val="24"/>
        </w:rPr>
      </w:pPr>
    </w:p>
    <w:p w14:paraId="3CC6201F" w14:textId="77777777" w:rsidR="00B26587" w:rsidRPr="00B26587" w:rsidRDefault="00B26587" w:rsidP="00B26587">
      <w:pPr>
        <w:jc w:val="both"/>
        <w:rPr>
          <w:rFonts w:ascii="Times New Roman" w:hAnsi="Times New Roman" w:cs="Times New Roman"/>
          <w:sz w:val="24"/>
          <w:szCs w:val="24"/>
        </w:rPr>
      </w:pPr>
    </w:p>
    <w:p w14:paraId="63D45861" w14:textId="77777777" w:rsidR="00B26587" w:rsidRPr="00B26587" w:rsidRDefault="00B26587" w:rsidP="00B26587">
      <w:pPr>
        <w:jc w:val="both"/>
        <w:rPr>
          <w:rFonts w:ascii="Times New Roman" w:hAnsi="Times New Roman" w:cs="Times New Roman"/>
          <w:sz w:val="24"/>
          <w:szCs w:val="24"/>
        </w:rPr>
      </w:pPr>
    </w:p>
    <w:p w14:paraId="541DD7A9" w14:textId="77777777" w:rsidR="00B26587" w:rsidRPr="00B26587" w:rsidRDefault="00B26587" w:rsidP="00B26587">
      <w:pPr>
        <w:jc w:val="both"/>
        <w:rPr>
          <w:rFonts w:ascii="Times New Roman" w:hAnsi="Times New Roman" w:cs="Times New Roman"/>
          <w:sz w:val="24"/>
          <w:szCs w:val="24"/>
        </w:rPr>
      </w:pPr>
    </w:p>
    <w:p w14:paraId="1F71AFF8" w14:textId="77777777" w:rsidR="00B26587" w:rsidRPr="00B26587" w:rsidRDefault="00B26587" w:rsidP="00B26587">
      <w:pPr>
        <w:jc w:val="both"/>
        <w:rPr>
          <w:rFonts w:ascii="Times New Roman" w:hAnsi="Times New Roman" w:cs="Times New Roman"/>
          <w:sz w:val="24"/>
          <w:szCs w:val="24"/>
        </w:rPr>
      </w:pPr>
    </w:p>
    <w:p w14:paraId="16DEB089" w14:textId="77777777" w:rsidR="00B26587" w:rsidRPr="00B26587" w:rsidRDefault="00B26587" w:rsidP="00B26587">
      <w:pPr>
        <w:jc w:val="both"/>
        <w:rPr>
          <w:rFonts w:ascii="Times New Roman" w:hAnsi="Times New Roman" w:cs="Times New Roman"/>
          <w:sz w:val="24"/>
          <w:szCs w:val="24"/>
        </w:rPr>
      </w:pPr>
    </w:p>
    <w:p w14:paraId="55ABF009" w14:textId="77777777" w:rsidR="00B26587" w:rsidRDefault="00B26587" w:rsidP="00B26587">
      <w:pPr>
        <w:jc w:val="both"/>
        <w:rPr>
          <w:rFonts w:ascii="Times New Roman" w:hAnsi="Times New Roman" w:cs="Times New Roman"/>
          <w:sz w:val="24"/>
          <w:szCs w:val="24"/>
        </w:rPr>
      </w:pPr>
    </w:p>
    <w:p w14:paraId="48E8E189" w14:textId="77777777" w:rsidR="00FB6C26" w:rsidRPr="00B26587" w:rsidRDefault="00FB6C26" w:rsidP="00B26587">
      <w:pPr>
        <w:jc w:val="both"/>
        <w:rPr>
          <w:rFonts w:ascii="Times New Roman" w:hAnsi="Times New Roman" w:cs="Times New Roman"/>
          <w:sz w:val="24"/>
          <w:szCs w:val="24"/>
        </w:rPr>
      </w:pPr>
    </w:p>
    <w:p w14:paraId="328D3DA9" w14:textId="647D479C" w:rsidR="00FF5BC1" w:rsidRPr="00FF5BC1" w:rsidRDefault="00B26587" w:rsidP="00FF5BC1">
      <w:pPr>
        <w:jc w:val="center"/>
        <w:rPr>
          <w:rFonts w:ascii="Times New Roman" w:hAnsi="Times New Roman" w:cs="Times New Roman"/>
          <w:b/>
          <w:bCs/>
        </w:rPr>
      </w:pPr>
      <w:r w:rsidRPr="00FF5BC1">
        <w:rPr>
          <w:rFonts w:ascii="Times New Roman" w:hAnsi="Times New Roman" w:cs="Times New Roman"/>
          <w:b/>
          <w:bCs/>
        </w:rPr>
        <w:lastRenderedPageBreak/>
        <w:t>CONSENSO AL TRATTAMENTO DEI DATI PERSONALI</w:t>
      </w:r>
    </w:p>
    <w:p w14:paraId="757245EC" w14:textId="77777777" w:rsidR="00FB6C26" w:rsidRDefault="00B26587" w:rsidP="00B26587">
      <w:pPr>
        <w:jc w:val="both"/>
        <w:rPr>
          <w:rFonts w:ascii="Times New Roman" w:hAnsi="Times New Roman" w:cs="Times New Roman"/>
        </w:rPr>
      </w:pPr>
      <w:r w:rsidRPr="00FF5BC1">
        <w:rPr>
          <w:rFonts w:ascii="Times New Roman" w:hAnsi="Times New Roman" w:cs="Times New Roman"/>
        </w:rPr>
        <w:t>Ai sensi e per gli effetti degli artt. 7,13 e 14 del Regolamento 2016/679/UE in materia di “protezione delle persone fisiche con riguardo al</w:t>
      </w:r>
      <w:r w:rsidR="00FB6C26">
        <w:rPr>
          <w:rFonts w:ascii="Times New Roman" w:hAnsi="Times New Roman" w:cs="Times New Roman"/>
        </w:rPr>
        <w:t xml:space="preserve"> </w:t>
      </w:r>
      <w:r w:rsidRPr="00FF5BC1">
        <w:rPr>
          <w:rFonts w:ascii="Times New Roman" w:hAnsi="Times New Roman" w:cs="Times New Roman"/>
        </w:rPr>
        <w:t xml:space="preserve">trattamento dei dati personali” </w:t>
      </w:r>
    </w:p>
    <w:p w14:paraId="3403CF5C" w14:textId="7B966A3F" w:rsidR="00FB6C26" w:rsidRDefault="00B26587" w:rsidP="00FB6C26">
      <w:pPr>
        <w:jc w:val="right"/>
        <w:rPr>
          <w:rFonts w:ascii="Times New Roman" w:hAnsi="Times New Roman" w:cs="Times New Roman"/>
        </w:rPr>
      </w:pPr>
      <w:r w:rsidRPr="00FF5BC1">
        <w:rPr>
          <w:rFonts w:ascii="Times New Roman" w:hAnsi="Times New Roman" w:cs="Times New Roman"/>
        </w:rPr>
        <w:t>Alla c.a. del Dirigente Scolastico</w:t>
      </w:r>
    </w:p>
    <w:p w14:paraId="1C4830B4" w14:textId="1136BA51" w:rsidR="00FF5BC1" w:rsidRPr="00FF5BC1" w:rsidRDefault="00B26587" w:rsidP="00B26587">
      <w:pPr>
        <w:jc w:val="both"/>
        <w:rPr>
          <w:rFonts w:ascii="Times New Roman" w:hAnsi="Times New Roman" w:cs="Times New Roman"/>
        </w:rPr>
      </w:pPr>
      <w:r w:rsidRPr="00FF5BC1">
        <w:rPr>
          <w:rFonts w:ascii="Times New Roman" w:hAnsi="Times New Roman" w:cs="Times New Roman"/>
        </w:rPr>
        <w:t>I sottoscritti: Padre – Cognome e nome</w:t>
      </w:r>
      <w:r w:rsidR="00FF5BC1" w:rsidRPr="00FF5BC1">
        <w:rPr>
          <w:rFonts w:ascii="Times New Roman" w:hAnsi="Times New Roman" w:cs="Times New Roman"/>
        </w:rPr>
        <w:t>____________</w:t>
      </w:r>
      <w:r w:rsidRPr="00FF5BC1">
        <w:rPr>
          <w:rFonts w:ascii="Times New Roman" w:hAnsi="Times New Roman" w:cs="Times New Roman"/>
        </w:rPr>
        <w:t xml:space="preserve"> nato a: </w:t>
      </w:r>
      <w:r w:rsidR="00FF5BC1" w:rsidRPr="00FF5BC1">
        <w:rPr>
          <w:rFonts w:ascii="Times New Roman" w:hAnsi="Times New Roman" w:cs="Times New Roman"/>
        </w:rPr>
        <w:t>_____________</w:t>
      </w:r>
      <w:r w:rsidRPr="00FF5BC1">
        <w:rPr>
          <w:rFonts w:ascii="Times New Roman" w:hAnsi="Times New Roman" w:cs="Times New Roman"/>
        </w:rPr>
        <w:t>( ) il c.f.</w:t>
      </w:r>
      <w:r w:rsidR="00FF5BC1" w:rsidRPr="00FF5BC1">
        <w:rPr>
          <w:rFonts w:ascii="Times New Roman" w:hAnsi="Times New Roman" w:cs="Times New Roman"/>
        </w:rPr>
        <w:t>____________</w:t>
      </w:r>
      <w:r w:rsidRPr="00FF5BC1">
        <w:rPr>
          <w:rFonts w:ascii="Times New Roman" w:hAnsi="Times New Roman" w:cs="Times New Roman"/>
        </w:rPr>
        <w:t xml:space="preserve"> Madre – Cognome e nome </w:t>
      </w:r>
      <w:r w:rsidR="00FF5BC1" w:rsidRPr="00FF5BC1">
        <w:rPr>
          <w:rFonts w:ascii="Times New Roman" w:hAnsi="Times New Roman" w:cs="Times New Roman"/>
        </w:rPr>
        <w:t>__________________</w:t>
      </w:r>
      <w:r w:rsidRPr="00FF5BC1">
        <w:rPr>
          <w:rFonts w:ascii="Times New Roman" w:hAnsi="Times New Roman" w:cs="Times New Roman"/>
        </w:rPr>
        <w:t>nata a:</w:t>
      </w:r>
      <w:r w:rsidR="00FF5BC1" w:rsidRPr="00FF5BC1">
        <w:rPr>
          <w:rFonts w:ascii="Times New Roman" w:hAnsi="Times New Roman" w:cs="Times New Roman"/>
        </w:rPr>
        <w:t>__________</w:t>
      </w:r>
      <w:r w:rsidRPr="00FF5BC1">
        <w:rPr>
          <w:rFonts w:ascii="Times New Roman" w:hAnsi="Times New Roman" w:cs="Times New Roman"/>
        </w:rPr>
        <w:t xml:space="preserve"> ( ) il c.f.</w:t>
      </w:r>
      <w:r w:rsidR="00FF5BC1" w:rsidRPr="00FF5BC1">
        <w:rPr>
          <w:rFonts w:ascii="Times New Roman" w:hAnsi="Times New Roman" w:cs="Times New Roman"/>
        </w:rPr>
        <w:t>___________________</w:t>
      </w:r>
      <w:r w:rsidRPr="00FF5BC1">
        <w:rPr>
          <w:rFonts w:ascii="Times New Roman" w:hAnsi="Times New Roman" w:cs="Times New Roman"/>
        </w:rPr>
        <w:t xml:space="preserve"> titolari della responsabilità genitoriale sul/la minore: </w:t>
      </w:r>
      <w:r w:rsidR="00FF5BC1" w:rsidRPr="00FF5BC1">
        <w:rPr>
          <w:rFonts w:ascii="Times New Roman" w:hAnsi="Times New Roman" w:cs="Times New Roman"/>
        </w:rPr>
        <w:t>_____________</w:t>
      </w:r>
      <w:r w:rsidRPr="00FF5BC1">
        <w:rPr>
          <w:rFonts w:ascii="Times New Roman" w:hAnsi="Times New Roman" w:cs="Times New Roman"/>
        </w:rPr>
        <w:t xml:space="preserve">nato/a </w:t>
      </w:r>
      <w:r w:rsidR="00FF5BC1" w:rsidRPr="00FF5BC1">
        <w:rPr>
          <w:rFonts w:ascii="Times New Roman" w:hAnsi="Times New Roman" w:cs="Times New Roman"/>
        </w:rPr>
        <w:t>__________</w:t>
      </w:r>
      <w:r w:rsidRPr="00FF5BC1">
        <w:rPr>
          <w:rFonts w:ascii="Times New Roman" w:hAnsi="Times New Roman" w:cs="Times New Roman"/>
        </w:rPr>
        <w:t xml:space="preserve">( ) il c.f. </w:t>
      </w:r>
      <w:r w:rsidR="00FF5BC1" w:rsidRPr="00FF5BC1">
        <w:rPr>
          <w:rFonts w:ascii="Times New Roman" w:hAnsi="Times New Roman" w:cs="Times New Roman"/>
        </w:rPr>
        <w:t>___________</w:t>
      </w:r>
      <w:r w:rsidRPr="00FF5BC1">
        <w:rPr>
          <w:rFonts w:ascii="Times New Roman" w:hAnsi="Times New Roman" w:cs="Times New Roman"/>
        </w:rPr>
        <w:t>frequentante nell’a.s.</w:t>
      </w:r>
      <w:r w:rsidR="00FF5BC1" w:rsidRPr="00FF5BC1">
        <w:rPr>
          <w:rFonts w:ascii="Times New Roman" w:hAnsi="Times New Roman" w:cs="Times New Roman"/>
        </w:rPr>
        <w:t>______</w:t>
      </w:r>
      <w:r w:rsidRPr="00FF5BC1">
        <w:rPr>
          <w:rFonts w:ascii="Times New Roman" w:hAnsi="Times New Roman" w:cs="Times New Roman"/>
        </w:rPr>
        <w:t xml:space="preserve"> la classe </w:t>
      </w:r>
      <w:r w:rsidR="00FF5BC1" w:rsidRPr="00FF5BC1">
        <w:rPr>
          <w:rFonts w:ascii="Times New Roman" w:hAnsi="Times New Roman" w:cs="Times New Roman"/>
        </w:rPr>
        <w:t>_________</w:t>
      </w:r>
      <w:r w:rsidRPr="00FF5BC1">
        <w:rPr>
          <w:rFonts w:ascii="Times New Roman" w:hAnsi="Times New Roman" w:cs="Times New Roman"/>
        </w:rPr>
        <w:t xml:space="preserve">sezione </w:t>
      </w:r>
      <w:r w:rsidR="00FF5BC1" w:rsidRPr="00FF5BC1">
        <w:rPr>
          <w:rFonts w:ascii="Times New Roman" w:hAnsi="Times New Roman" w:cs="Times New Roman"/>
        </w:rPr>
        <w:t>_____</w:t>
      </w:r>
      <w:r w:rsidRPr="00FF5BC1">
        <w:rPr>
          <w:rFonts w:ascii="Times New Roman" w:hAnsi="Times New Roman" w:cs="Times New Roman"/>
        </w:rPr>
        <w:t>di codesto istituto plesso</w:t>
      </w:r>
      <w:r w:rsidR="00FF5BC1" w:rsidRPr="00FF5BC1">
        <w:rPr>
          <w:rFonts w:ascii="Times New Roman" w:hAnsi="Times New Roman" w:cs="Times New Roman"/>
        </w:rPr>
        <w:t>___________</w:t>
      </w:r>
      <w:r w:rsidRPr="00FF5BC1">
        <w:rPr>
          <w:rFonts w:ascii="Times New Roman" w:hAnsi="Times New Roman" w:cs="Times New Roman"/>
        </w:rPr>
        <w:t xml:space="preserve">: </w:t>
      </w:r>
    </w:p>
    <w:p w14:paraId="301FD593" w14:textId="575EA218" w:rsidR="00FF5BC1" w:rsidRPr="00FF5BC1" w:rsidRDefault="00B26587" w:rsidP="00FF5BC1">
      <w:pPr>
        <w:jc w:val="center"/>
        <w:rPr>
          <w:rFonts w:ascii="Times New Roman" w:hAnsi="Times New Roman" w:cs="Times New Roman"/>
          <w:b/>
          <w:bCs/>
        </w:rPr>
      </w:pPr>
      <w:r w:rsidRPr="00FF5BC1">
        <w:rPr>
          <w:rFonts w:ascii="Times New Roman" w:hAnsi="Times New Roman" w:cs="Times New Roman"/>
          <w:b/>
          <w:bCs/>
        </w:rPr>
        <w:t>DICHIARANO</w:t>
      </w:r>
    </w:p>
    <w:p w14:paraId="0A8C4FCF" w14:textId="77777777" w:rsidR="00FF5BC1" w:rsidRPr="00FF5BC1" w:rsidRDefault="00B26587" w:rsidP="00B26587">
      <w:pPr>
        <w:jc w:val="both"/>
        <w:rPr>
          <w:rFonts w:ascii="Times New Roman" w:hAnsi="Times New Roman" w:cs="Times New Roman"/>
        </w:rPr>
      </w:pPr>
      <w:r w:rsidRPr="00FF5BC1">
        <w:rPr>
          <w:rFonts w:ascii="Times New Roman" w:hAnsi="Times New Roman" w:cs="Times New Roman"/>
        </w:rPr>
        <w:t>di aver ricevuto, letto e compreso l’Informativa ai sensi degli artt. 7, 13 e 14 del GDPR (Regolamento Generale sulla Protezione dei Dati Personali) 2016/679 e acconsentono il trattamento dei dati per la realizzazione di forme di didattica a distanza utilizzando piattaforme digitali quali G Suite for Education o altre piattaforme che permettono lo scambio di documenti, informazioni, filmati, messaggi tra docenti ed alunni che potrà avvenire attraverso l'uso di strumenti tecnologici quali pc, notebook, tablet, smartphone ecc. il tutto nel pieno rispetto della normativa sulla privacy e sul trattamento dei dati: D.lgs. n.196/2003 “Codice in materia di protezione dei dati personali” e successive modifiche (D.lgs 101/2018) e del GDPR 679/2016.</w:t>
      </w:r>
    </w:p>
    <w:p w14:paraId="09569D3A" w14:textId="2023FF2C" w:rsidR="00FF5BC1" w:rsidRPr="00FF5BC1" w:rsidRDefault="00B26587" w:rsidP="00B26587">
      <w:pPr>
        <w:jc w:val="both"/>
        <w:rPr>
          <w:rFonts w:ascii="Times New Roman" w:hAnsi="Times New Roman" w:cs="Times New Roman"/>
        </w:rPr>
      </w:pPr>
      <w:r w:rsidRPr="00FF5BC1">
        <w:rPr>
          <w:rFonts w:ascii="Times New Roman" w:hAnsi="Times New Roman" w:cs="Times New Roman"/>
        </w:rPr>
        <w:t xml:space="preserve"> ▪ di essere a conoscenza che l’uso dei</w:t>
      </w:r>
      <w:r w:rsidR="00FF5BC1" w:rsidRPr="00FF5BC1">
        <w:rPr>
          <w:rFonts w:ascii="Times New Roman" w:hAnsi="Times New Roman" w:cs="Times New Roman"/>
        </w:rPr>
        <w:t xml:space="preserve"> </w:t>
      </w:r>
      <w:r w:rsidRPr="00FF5BC1">
        <w:rPr>
          <w:rFonts w:ascii="Times New Roman" w:hAnsi="Times New Roman" w:cs="Times New Roman"/>
        </w:rPr>
        <w:t xml:space="preserve">suddetti servizi online sarà limitato al lavoro scolastico e potrà essere monitorato dai docenti; </w:t>
      </w:r>
    </w:p>
    <w:p w14:paraId="467F6166" w14:textId="77777777" w:rsidR="00FF5BC1" w:rsidRPr="00FF5BC1" w:rsidRDefault="00B26587" w:rsidP="00B26587">
      <w:pPr>
        <w:jc w:val="both"/>
        <w:rPr>
          <w:rFonts w:ascii="Times New Roman" w:hAnsi="Times New Roman" w:cs="Times New Roman"/>
        </w:rPr>
      </w:pPr>
      <w:r w:rsidRPr="00FF5BC1">
        <w:rPr>
          <w:rFonts w:ascii="Times New Roman" w:hAnsi="Times New Roman" w:cs="Times New Roman"/>
        </w:rPr>
        <w:t xml:space="preserve">▪ di conoscere ed accettare le regole d'uso della piattaforma web; </w:t>
      </w:r>
    </w:p>
    <w:p w14:paraId="2C6A2753" w14:textId="43DE696D" w:rsidR="00FF5BC1" w:rsidRPr="00FF5BC1" w:rsidRDefault="00B26587" w:rsidP="00B26587">
      <w:pPr>
        <w:jc w:val="both"/>
        <w:rPr>
          <w:rFonts w:ascii="Times New Roman" w:hAnsi="Times New Roman" w:cs="Times New Roman"/>
        </w:rPr>
      </w:pPr>
      <w:r w:rsidRPr="00FF5BC1">
        <w:rPr>
          <w:rFonts w:ascii="Times New Roman" w:hAnsi="Times New Roman" w:cs="Times New Roman"/>
        </w:rPr>
        <w:t xml:space="preserve">▪ di accettare l'utilizzo di piattaforme che consentano lo scambio di documenti, informazioni, filmati, messaggi tra docenti ed alunni che potrà avvenire attraverso l'uso di strumenti tecnologici quali pc, notebook, tablet, smartphone ecc. </w:t>
      </w:r>
    </w:p>
    <w:p w14:paraId="291A9B9A" w14:textId="71357F86" w:rsidR="00FF5BC1" w:rsidRPr="00FF5BC1" w:rsidRDefault="00B26587" w:rsidP="00B26587">
      <w:pPr>
        <w:jc w:val="both"/>
        <w:rPr>
          <w:rFonts w:ascii="Times New Roman" w:hAnsi="Times New Roman" w:cs="Times New Roman"/>
        </w:rPr>
      </w:pPr>
      <w:r w:rsidRPr="00FF5BC1">
        <w:rPr>
          <w:rFonts w:ascii="Times New Roman" w:hAnsi="Times New Roman" w:cs="Times New Roman"/>
        </w:rPr>
        <w:t xml:space="preserve">▪ di essere a conoscenza che eventuali credenziali di accesso alle diverse piattaforme saranno comunicate direttamente all’alunna/o, che dovrà custodirle con cura e riservatezza; </w:t>
      </w:r>
    </w:p>
    <w:p w14:paraId="594618E2" w14:textId="77777777" w:rsidR="00FF5BC1" w:rsidRPr="00FF5BC1" w:rsidRDefault="00B26587" w:rsidP="00B26587">
      <w:pPr>
        <w:jc w:val="both"/>
        <w:rPr>
          <w:rFonts w:ascii="Times New Roman" w:hAnsi="Times New Roman" w:cs="Times New Roman"/>
        </w:rPr>
      </w:pPr>
      <w:r w:rsidRPr="00FF5BC1">
        <w:rPr>
          <w:rFonts w:ascii="Times New Roman" w:hAnsi="Times New Roman" w:cs="Times New Roman"/>
        </w:rPr>
        <w:t>▪ di conoscere e accettare le regole stabilite dall’Istituto;</w:t>
      </w:r>
    </w:p>
    <w:p w14:paraId="664A17E5" w14:textId="77777777" w:rsidR="00FF5BC1" w:rsidRPr="00FF5BC1" w:rsidRDefault="00B26587" w:rsidP="00B26587">
      <w:pPr>
        <w:jc w:val="both"/>
        <w:rPr>
          <w:rFonts w:ascii="Times New Roman" w:hAnsi="Times New Roman" w:cs="Times New Roman"/>
        </w:rPr>
      </w:pPr>
      <w:r w:rsidRPr="00FF5BC1">
        <w:rPr>
          <w:rFonts w:ascii="Times New Roman" w:hAnsi="Times New Roman" w:cs="Times New Roman"/>
        </w:rPr>
        <w:t xml:space="preserve"> ▪ di conoscere e accettare il divieto di utilizzo della piattaforma per gestire dati e comunicazioni di carattere personale. </w:t>
      </w:r>
    </w:p>
    <w:p w14:paraId="29F2D8F9" w14:textId="37FE5432" w:rsidR="00FF5BC1" w:rsidRPr="00FF5BC1" w:rsidRDefault="00FF5BC1" w:rsidP="00B26587">
      <w:pPr>
        <w:jc w:val="both"/>
        <w:rPr>
          <w:rFonts w:ascii="Times New Roman" w:hAnsi="Times New Roman" w:cs="Times New Roman"/>
        </w:rPr>
      </w:pPr>
      <w:r w:rsidRPr="00FF5BC1">
        <w:rPr>
          <w:rFonts w:ascii="Times New Roman" w:hAnsi="Times New Roman" w:cs="Times New Roman"/>
        </w:rPr>
        <w:t>L</w:t>
      </w:r>
      <w:r w:rsidR="00B26587" w:rsidRPr="00FF5BC1">
        <w:rPr>
          <w:rFonts w:ascii="Times New Roman" w:hAnsi="Times New Roman" w:cs="Times New Roman"/>
        </w:rPr>
        <w:t>ì</w:t>
      </w:r>
      <w:r w:rsidRPr="00FF5BC1">
        <w:rPr>
          <w:rFonts w:ascii="Times New Roman" w:hAnsi="Times New Roman" w:cs="Times New Roman"/>
        </w:rPr>
        <w:t>______________________</w:t>
      </w:r>
    </w:p>
    <w:p w14:paraId="5CC1E935" w14:textId="77777777" w:rsidR="00FF5BC1" w:rsidRPr="00FF5BC1" w:rsidRDefault="00B26587" w:rsidP="00FF5BC1">
      <w:pPr>
        <w:jc w:val="center"/>
        <w:rPr>
          <w:rFonts w:ascii="Times New Roman" w:hAnsi="Times New Roman" w:cs="Times New Roman"/>
          <w:b/>
          <w:bCs/>
        </w:rPr>
      </w:pPr>
      <w:r w:rsidRPr="00FF5BC1">
        <w:rPr>
          <w:rFonts w:ascii="Times New Roman" w:hAnsi="Times New Roman" w:cs="Times New Roman"/>
          <w:b/>
          <w:bCs/>
        </w:rPr>
        <w:t>FIRMA DI ENTRAMBI I GENITORI</w:t>
      </w:r>
    </w:p>
    <w:p w14:paraId="47DD2AEB" w14:textId="77777777" w:rsidR="00FB6C26" w:rsidRDefault="00B26587" w:rsidP="00B26587">
      <w:pPr>
        <w:jc w:val="both"/>
        <w:rPr>
          <w:rFonts w:ascii="Times New Roman" w:hAnsi="Times New Roman" w:cs="Times New Roman"/>
        </w:rPr>
      </w:pPr>
      <w:r w:rsidRPr="00FF5BC1">
        <w:rPr>
          <w:rFonts w:ascii="Times New Roman" w:hAnsi="Times New Roman" w:cs="Times New Roman"/>
        </w:rPr>
        <w:t xml:space="preserve"> Firma del padre </w:t>
      </w:r>
      <w:r w:rsidR="00FF5BC1" w:rsidRPr="00FF5BC1">
        <w:rPr>
          <w:rFonts w:ascii="Times New Roman" w:hAnsi="Times New Roman" w:cs="Times New Roman"/>
        </w:rPr>
        <w:t>_________________</w:t>
      </w:r>
      <w:r w:rsidRPr="00FF5BC1">
        <w:rPr>
          <w:rFonts w:ascii="Times New Roman" w:hAnsi="Times New Roman" w:cs="Times New Roman"/>
        </w:rPr>
        <w:t>Firma della madre:</w:t>
      </w:r>
      <w:r w:rsidR="00FF5BC1" w:rsidRPr="00FF5BC1">
        <w:rPr>
          <w:rFonts w:ascii="Times New Roman" w:hAnsi="Times New Roman" w:cs="Times New Roman"/>
        </w:rPr>
        <w:t>_____________________________</w:t>
      </w:r>
    </w:p>
    <w:p w14:paraId="27D8DA61" w14:textId="77777777" w:rsidR="00FB6C26" w:rsidRDefault="00FB6C26" w:rsidP="00B26587">
      <w:pPr>
        <w:jc w:val="both"/>
        <w:rPr>
          <w:rFonts w:ascii="Times New Roman" w:hAnsi="Times New Roman" w:cs="Times New Roman"/>
        </w:rPr>
      </w:pPr>
    </w:p>
    <w:p w14:paraId="72ABE746" w14:textId="0AC44D5F" w:rsidR="00FB6C26" w:rsidRDefault="00B26587" w:rsidP="00B26587">
      <w:pPr>
        <w:jc w:val="both"/>
        <w:rPr>
          <w:rFonts w:ascii="Times New Roman" w:hAnsi="Times New Roman" w:cs="Times New Roman"/>
        </w:rPr>
      </w:pPr>
      <w:bookmarkStart w:id="0" w:name="_GoBack"/>
      <w:bookmarkEnd w:id="0"/>
      <w:r w:rsidRPr="00FF5BC1">
        <w:rPr>
          <w:rFonts w:ascii="Times New Roman" w:hAnsi="Times New Roman" w:cs="Times New Roman"/>
        </w:rPr>
        <w:t xml:space="preserve">Nel caso di firma di un solo genitore </w:t>
      </w:r>
    </w:p>
    <w:p w14:paraId="081A208F" w14:textId="47D463C3" w:rsidR="00FF5BC1" w:rsidRPr="00FF5BC1" w:rsidRDefault="00B26587" w:rsidP="00B26587">
      <w:pPr>
        <w:jc w:val="both"/>
        <w:rPr>
          <w:rFonts w:ascii="Times New Roman" w:hAnsi="Times New Roman" w:cs="Times New Roman"/>
        </w:rPr>
      </w:pPr>
      <w:r w:rsidRPr="00FF5BC1">
        <w:rPr>
          <w:rFonts w:ascii="Times New Roman" w:hAnsi="Times New Roman" w:cs="Times New Roman"/>
        </w:rPr>
        <w:t>Il sottoscritto, consapevole delle conseguenze amministrative e penali per chi rilasci dichiarazioni mendaci ai sensi del DPR 245/2000, dichiara di aver effettuato la scelta / richiesta in osservanza delle disposizioni sulla responsabilità genitoriale di cui agli art. 316, 338 ter e 337 quater del codice civile, che richiedono il consenso di entrambi i genitori.</w:t>
      </w:r>
    </w:p>
    <w:p w14:paraId="107A8285" w14:textId="77777777" w:rsidR="00FF5BC1" w:rsidRPr="00FF5BC1" w:rsidRDefault="00FF5BC1" w:rsidP="00B26587">
      <w:pPr>
        <w:jc w:val="both"/>
        <w:rPr>
          <w:rFonts w:ascii="Times New Roman" w:hAnsi="Times New Roman" w:cs="Times New Roman"/>
        </w:rPr>
      </w:pPr>
    </w:p>
    <w:p w14:paraId="2DD0CF86" w14:textId="77777777" w:rsidR="00FF5BC1" w:rsidRPr="00FF5BC1" w:rsidRDefault="00FF5BC1" w:rsidP="00B26587">
      <w:pPr>
        <w:jc w:val="both"/>
        <w:rPr>
          <w:rFonts w:ascii="Times New Roman" w:hAnsi="Times New Roman" w:cs="Times New Roman"/>
        </w:rPr>
      </w:pPr>
    </w:p>
    <w:p w14:paraId="1F74E47B" w14:textId="3EB610E3" w:rsidR="00B26587" w:rsidRPr="00FF5BC1" w:rsidRDefault="00B26587" w:rsidP="00FF5BC1">
      <w:pPr>
        <w:jc w:val="center"/>
        <w:rPr>
          <w:rFonts w:ascii="Times New Roman" w:hAnsi="Times New Roman" w:cs="Times New Roman"/>
          <w:b/>
          <w:bCs/>
        </w:rPr>
      </w:pPr>
      <w:r w:rsidRPr="00FF5BC1">
        <w:rPr>
          <w:rFonts w:ascii="Times New Roman" w:hAnsi="Times New Roman" w:cs="Times New Roman"/>
        </w:rPr>
        <w:t>Tale autorizzazione, se non revocata, è ritenuta valida per tutti gli anni di permanenza dell’alunna/o nell’Istituto.</w:t>
      </w:r>
    </w:p>
    <w:sectPr w:rsidR="00B26587" w:rsidRPr="00FF5BC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574C9" w14:textId="77777777" w:rsidR="005533F1" w:rsidRDefault="005533F1" w:rsidP="00FF5BC1">
      <w:pPr>
        <w:spacing w:after="0" w:line="240" w:lineRule="auto"/>
      </w:pPr>
      <w:r>
        <w:separator/>
      </w:r>
    </w:p>
  </w:endnote>
  <w:endnote w:type="continuationSeparator" w:id="0">
    <w:p w14:paraId="1BC749B3" w14:textId="77777777" w:rsidR="005533F1" w:rsidRDefault="005533F1" w:rsidP="00FF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44612"/>
      <w:docPartObj>
        <w:docPartGallery w:val="Page Numbers (Bottom of Page)"/>
        <w:docPartUnique/>
      </w:docPartObj>
    </w:sdtPr>
    <w:sdtEndPr>
      <w:rPr>
        <w:sz w:val="18"/>
        <w:szCs w:val="18"/>
      </w:rPr>
    </w:sdtEndPr>
    <w:sdtContent>
      <w:p w14:paraId="3135C2EC" w14:textId="31A84F76" w:rsidR="00FF5BC1" w:rsidRPr="00FF5BC1" w:rsidRDefault="00FF5BC1">
        <w:pPr>
          <w:pStyle w:val="Pidipagina"/>
          <w:jc w:val="center"/>
          <w:rPr>
            <w:sz w:val="18"/>
            <w:szCs w:val="18"/>
          </w:rPr>
        </w:pPr>
        <w:r w:rsidRPr="00FF5BC1">
          <w:rPr>
            <w:sz w:val="18"/>
            <w:szCs w:val="18"/>
          </w:rPr>
          <w:fldChar w:fldCharType="begin"/>
        </w:r>
        <w:r w:rsidRPr="00FF5BC1">
          <w:rPr>
            <w:sz w:val="18"/>
            <w:szCs w:val="18"/>
          </w:rPr>
          <w:instrText>PAGE   \* MERGEFORMAT</w:instrText>
        </w:r>
        <w:r w:rsidRPr="00FF5BC1">
          <w:rPr>
            <w:sz w:val="18"/>
            <w:szCs w:val="18"/>
          </w:rPr>
          <w:fldChar w:fldCharType="separate"/>
        </w:r>
        <w:r w:rsidR="00FB6C26">
          <w:rPr>
            <w:noProof/>
            <w:sz w:val="18"/>
            <w:szCs w:val="18"/>
          </w:rPr>
          <w:t>5</w:t>
        </w:r>
        <w:r w:rsidRPr="00FF5BC1">
          <w:rPr>
            <w:sz w:val="18"/>
            <w:szCs w:val="18"/>
          </w:rPr>
          <w:fldChar w:fldCharType="end"/>
        </w:r>
      </w:p>
    </w:sdtContent>
  </w:sdt>
  <w:p w14:paraId="5C57227C" w14:textId="77777777" w:rsidR="00FF5BC1" w:rsidRDefault="00FF5B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A54D" w14:textId="77777777" w:rsidR="005533F1" w:rsidRDefault="005533F1" w:rsidP="00FF5BC1">
      <w:pPr>
        <w:spacing w:after="0" w:line="240" w:lineRule="auto"/>
      </w:pPr>
      <w:r>
        <w:separator/>
      </w:r>
    </w:p>
  </w:footnote>
  <w:footnote w:type="continuationSeparator" w:id="0">
    <w:p w14:paraId="0F1D634A" w14:textId="77777777" w:rsidR="005533F1" w:rsidRDefault="005533F1" w:rsidP="00FF5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87"/>
    <w:rsid w:val="00044305"/>
    <w:rsid w:val="005533F1"/>
    <w:rsid w:val="00A00024"/>
    <w:rsid w:val="00B26587"/>
    <w:rsid w:val="00FB6C26"/>
    <w:rsid w:val="00FF5BC1"/>
    <w:rsid w:val="00FF6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40BA"/>
  <w15:chartTrackingRefBased/>
  <w15:docId w15:val="{9AA03029-7332-43F2-AC6F-D77B4519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6587"/>
    <w:rPr>
      <w:color w:val="0563C1" w:themeColor="hyperlink"/>
      <w:u w:val="single"/>
    </w:rPr>
  </w:style>
  <w:style w:type="character" w:customStyle="1" w:styleId="UnresolvedMention">
    <w:name w:val="Unresolved Mention"/>
    <w:basedOn w:val="Carpredefinitoparagrafo"/>
    <w:uiPriority w:val="99"/>
    <w:semiHidden/>
    <w:unhideWhenUsed/>
    <w:rsid w:val="00B26587"/>
    <w:rPr>
      <w:color w:val="605E5C"/>
      <w:shd w:val="clear" w:color="auto" w:fill="E1DFDD"/>
    </w:rPr>
  </w:style>
  <w:style w:type="paragraph" w:styleId="Intestazione">
    <w:name w:val="header"/>
    <w:basedOn w:val="Normale"/>
    <w:link w:val="IntestazioneCarattere"/>
    <w:uiPriority w:val="99"/>
    <w:unhideWhenUsed/>
    <w:rsid w:val="00FF5B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5BC1"/>
  </w:style>
  <w:style w:type="paragraph" w:styleId="Pidipagina">
    <w:name w:val="footer"/>
    <w:basedOn w:val="Normale"/>
    <w:link w:val="PidipaginaCarattere"/>
    <w:uiPriority w:val="99"/>
    <w:unhideWhenUsed/>
    <w:rsid w:val="00FF5B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BC1"/>
  </w:style>
  <w:style w:type="character" w:styleId="Collegamentovisitato">
    <w:name w:val="FollowedHyperlink"/>
    <w:basedOn w:val="Carpredefinitoparagrafo"/>
    <w:uiPriority w:val="99"/>
    <w:semiHidden/>
    <w:unhideWhenUsed/>
    <w:rsid w:val="00FF5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3" Type="http://schemas.openxmlformats.org/officeDocument/2006/relationships/webSettings" Target="webSettings.xml"/><Relationship Id="rId7" Type="http://schemas.openxmlformats.org/officeDocument/2006/relationships/hyperlink" Target="https://gsuite.google.com/intl/it/terms/education_term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ataprotectionoffic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2006</Words>
  <Characters>11438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Malena</dc:creator>
  <cp:keywords/>
  <dc:description/>
  <cp:lastModifiedBy>Utente-XB</cp:lastModifiedBy>
  <cp:revision>2</cp:revision>
  <dcterms:created xsi:type="dcterms:W3CDTF">2023-06-08T10:06:00Z</dcterms:created>
  <dcterms:modified xsi:type="dcterms:W3CDTF">2023-06-08T10:06:00Z</dcterms:modified>
</cp:coreProperties>
</file>